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9A" w:rsidRDefault="0013069A" w:rsidP="0013069A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  <w:b/>
          <w:bCs/>
        </w:rPr>
        <w:t>По вашим письмам</w:t>
      </w:r>
    </w:p>
    <w:p w:rsidR="0013069A" w:rsidRDefault="0013069A" w:rsidP="0013069A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</w:rPr>
        <w:t xml:space="preserve">Какие же виды работ нельзя официально согласовать? Это необходимо знать, прежде чем приступать к созданию проекта или эскиза вашей будущей преображенной квартиры. Ниже приводится список несогласуемых мероприятий по переустройству и (или) перепланировке. Его помогли составить специалисты </w:t>
      </w:r>
      <w:proofErr w:type="spellStart"/>
      <w:r>
        <w:rPr>
          <w:rStyle w:val="xp1"/>
        </w:rPr>
        <w:t>Мосжилинспекции</w:t>
      </w:r>
      <w:proofErr w:type="spellEnd"/>
      <w:r>
        <w:rPr>
          <w:rStyle w:val="xp1"/>
        </w:rPr>
        <w:t xml:space="preserve"> и консалтинговой компании "ЦЕНТРЮРСЕРВИС", оказывающей услуги по согласованию переустройства и перепланировки.</w:t>
      </w:r>
    </w:p>
    <w:p w:rsidR="0013069A" w:rsidRDefault="0013069A" w:rsidP="0013069A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  <w:b/>
          <w:bCs/>
        </w:rPr>
        <w:t>1.</w:t>
      </w:r>
      <w:r>
        <w:rPr>
          <w:rStyle w:val="xp1"/>
        </w:rPr>
        <w:t xml:space="preserve"> Не допускается размещение санузла (туалета, ванной или душевой) непосредственно над жилыми комнатами и кухнями. Возможен только один вариант - устройство санузла в верхнем уровне над кухней в двухуровневых квартирах (п. 9.22 </w:t>
      </w:r>
      <w:proofErr w:type="spellStart"/>
      <w:r>
        <w:rPr>
          <w:rStyle w:val="xp1"/>
        </w:rPr>
        <w:t>СНиП</w:t>
      </w:r>
      <w:proofErr w:type="spellEnd"/>
      <w:r>
        <w:rPr>
          <w:rStyle w:val="xp1"/>
        </w:rPr>
        <w:t xml:space="preserve"> 31-01-2003 "Здания жилые многоквартирные"). Ограничений по размещению других "влажных зон" - кухонь и </w:t>
      </w:r>
      <w:proofErr w:type="spellStart"/>
      <w:r>
        <w:rPr>
          <w:rStyle w:val="xp1"/>
        </w:rPr>
        <w:t>постирочных</w:t>
      </w:r>
      <w:proofErr w:type="spellEnd"/>
      <w:r>
        <w:rPr>
          <w:rStyle w:val="xp1"/>
        </w:rPr>
        <w:t> - нет.</w:t>
      </w:r>
    </w:p>
    <w:p w:rsidR="0013069A" w:rsidRDefault="0013069A" w:rsidP="0013069A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</w:rPr>
        <w:t>Таким образом, располагать кухню можно в любом месте квартиры, за исключением площади под санузлами соседей сверху (при условии соблюдения норм освещенности и вентиляции). Расширение и перенос санузлов возможны только в пределах прилегающих вспомогательных помещений: коридоров, холлов, прихожих, кладовых и т. д. На месте комнат и кухонь их устраивать не разрешается.</w:t>
      </w:r>
    </w:p>
    <w:p w:rsidR="0013069A" w:rsidRDefault="0013069A" w:rsidP="0013069A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  <w:b/>
          <w:bCs/>
        </w:rPr>
        <w:t>2.</w:t>
      </w:r>
      <w:r>
        <w:rPr>
          <w:rStyle w:val="xp1"/>
        </w:rPr>
        <w:t xml:space="preserve"> Нельзя закрывать доступ к оборудованию (вентилям, кранам и пр.) - п. 10.6 </w:t>
      </w:r>
      <w:proofErr w:type="spellStart"/>
      <w:r>
        <w:rPr>
          <w:rStyle w:val="xp1"/>
        </w:rPr>
        <w:t>СНиП</w:t>
      </w:r>
      <w:proofErr w:type="spellEnd"/>
      <w:r>
        <w:rPr>
          <w:rStyle w:val="xp1"/>
        </w:rPr>
        <w:t xml:space="preserve"> 31-01-2003, - а также устанавливать отключающие или регулирующие устройства на </w:t>
      </w:r>
      <w:proofErr w:type="spellStart"/>
      <w:r>
        <w:rPr>
          <w:rStyle w:val="xp1"/>
        </w:rPr>
        <w:t>общедомовых</w:t>
      </w:r>
      <w:proofErr w:type="spellEnd"/>
      <w:r>
        <w:rPr>
          <w:rStyle w:val="xp1"/>
        </w:rPr>
        <w:t xml:space="preserve"> инженерных сетях (п. 3.6 Приложения 2 к Постановлению Правительства Москвы № 73-ПП от 08.02.2005 г. в ред. № 883-ПП от 15.11.2005 г.).</w:t>
      </w:r>
    </w:p>
    <w:p w:rsidR="0013069A" w:rsidRDefault="0013069A" w:rsidP="0013069A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  <w:b/>
          <w:bCs/>
        </w:rPr>
        <w:t>3.</w:t>
      </w:r>
      <w:r>
        <w:rPr>
          <w:rStyle w:val="xp1"/>
        </w:rPr>
        <w:t xml:space="preserve"> Не допускается устройство теплых полов с подогревом от </w:t>
      </w:r>
      <w:proofErr w:type="spellStart"/>
      <w:r>
        <w:rPr>
          <w:rStyle w:val="xp1"/>
        </w:rPr>
        <w:t>общедомовых</w:t>
      </w:r>
      <w:proofErr w:type="spellEnd"/>
      <w:r>
        <w:rPr>
          <w:rStyle w:val="xp1"/>
        </w:rPr>
        <w:t xml:space="preserve"> систем водоснабжения и отопления (</w:t>
      </w:r>
      <w:proofErr w:type="spellStart"/>
      <w:r>
        <w:rPr>
          <w:rStyle w:val="xp1"/>
        </w:rPr>
        <w:t>пп</w:t>
      </w:r>
      <w:proofErr w:type="spellEnd"/>
      <w:r>
        <w:rPr>
          <w:rStyle w:val="xp1"/>
        </w:rPr>
        <w:t>. 5 п. 1 "Мероприятий по переустройству" Приложения 1 к Постановлению № 73-ПП от 08.02.2005 г. в ред. № 883-ПП от 15.11.2005 г.).</w:t>
      </w:r>
    </w:p>
    <w:p w:rsidR="0013069A" w:rsidRDefault="0013069A" w:rsidP="0013069A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  <w:b/>
          <w:bCs/>
        </w:rPr>
        <w:t>4.</w:t>
      </w:r>
      <w:r>
        <w:rPr>
          <w:rStyle w:val="xp1"/>
        </w:rPr>
        <w:t xml:space="preserve"> Не разрешается установка каминов на твердом топливе в квартирах на всех этажах жилого дома, кроме верхнего этажа, а также любого уровня многоуровневой квартиры, размещенной последней по высоте в доме (п. 8.7 </w:t>
      </w:r>
      <w:proofErr w:type="spellStart"/>
      <w:r>
        <w:rPr>
          <w:rStyle w:val="xp1"/>
        </w:rPr>
        <w:t>СНиП</w:t>
      </w:r>
      <w:proofErr w:type="spellEnd"/>
      <w:r>
        <w:rPr>
          <w:rStyle w:val="xp1"/>
        </w:rPr>
        <w:t xml:space="preserve"> 31-01-2003, п. 3.43 МГСН 3.01-01 "Жилые здания").</w:t>
      </w:r>
    </w:p>
    <w:p w:rsidR="0013069A" w:rsidRDefault="0013069A" w:rsidP="0013069A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  <w:b/>
          <w:bCs/>
        </w:rPr>
        <w:t>5.</w:t>
      </w:r>
      <w:r>
        <w:rPr>
          <w:rStyle w:val="xp1"/>
        </w:rPr>
        <w:t xml:space="preserve"> Запрещается перенос радиаторов в застекленные лоджии и балконы (</w:t>
      </w:r>
      <w:proofErr w:type="spellStart"/>
      <w:r>
        <w:rPr>
          <w:rStyle w:val="xp1"/>
        </w:rPr>
        <w:t>пп</w:t>
      </w:r>
      <w:proofErr w:type="spellEnd"/>
      <w:r>
        <w:rPr>
          <w:rStyle w:val="xp1"/>
        </w:rPr>
        <w:t>. 3 п. 1 "Мероприятий по переустройству" Приложения 1 к Постановлению № 73-ПП от 08.02.2005 г. в ред. № 883-ПП от 15.11.2005 г.).</w:t>
      </w:r>
    </w:p>
    <w:p w:rsidR="0013069A" w:rsidRDefault="0013069A" w:rsidP="0013069A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  <w:b/>
          <w:bCs/>
        </w:rPr>
        <w:t>6.</w:t>
      </w:r>
      <w:r>
        <w:rPr>
          <w:rStyle w:val="xp1"/>
        </w:rPr>
        <w:t xml:space="preserve"> Не допускается устройство непосредственного входа из спальни и кухни в санузел (ванную комнату) во всех квартирах, </w:t>
      </w:r>
      <w:proofErr w:type="gramStart"/>
      <w:r>
        <w:rPr>
          <w:rStyle w:val="xp1"/>
        </w:rPr>
        <w:t>кроме</w:t>
      </w:r>
      <w:proofErr w:type="gramEnd"/>
      <w:r>
        <w:rPr>
          <w:rStyle w:val="xp1"/>
        </w:rPr>
        <w:t xml:space="preserve"> элитных. Исключение - наличие другого помещения, оборудованного унитазом, с входом в него из коридора или холла (п. 4.13 МГСН 3.01-01).</w:t>
      </w:r>
    </w:p>
    <w:p w:rsidR="0013069A" w:rsidRDefault="0013069A" w:rsidP="0013069A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  <w:b/>
          <w:bCs/>
        </w:rPr>
        <w:t>7.</w:t>
      </w:r>
      <w:r>
        <w:rPr>
          <w:rStyle w:val="xp1"/>
        </w:rPr>
        <w:t xml:space="preserve"> Нельзя ликвидировать перегородку между комнатой и кухней, если </w:t>
      </w:r>
      <w:proofErr w:type="gramStart"/>
      <w:r>
        <w:rPr>
          <w:rStyle w:val="xp1"/>
        </w:rPr>
        <w:t>последняя</w:t>
      </w:r>
      <w:proofErr w:type="gramEnd"/>
      <w:r>
        <w:rPr>
          <w:rStyle w:val="xp1"/>
        </w:rPr>
        <w:t xml:space="preserve"> оснащена газовой плитой, особенно в однокомнатных квартирах. Помещения, оборудованные газовыми плитами, газовыми колонками и т. д., должны быть отделены от жилых комнат (п. 3.25 Приложения 2 к Постановлению Правительства Москвы № 758-ПП от 02.11.2004 г. "Об утверждении нормативов по эксплуатации жилищного фонда").</w:t>
      </w:r>
    </w:p>
    <w:p w:rsidR="0013069A" w:rsidRDefault="0013069A" w:rsidP="0013069A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  <w:b/>
          <w:bCs/>
        </w:rPr>
        <w:t>8.</w:t>
      </w:r>
      <w:r>
        <w:rPr>
          <w:rStyle w:val="xp1"/>
        </w:rPr>
        <w:t xml:space="preserve"> Не разрешается проектировать жилые комнаты и кухни без непосредственного естественного освещения (п. 5.1 </w:t>
      </w:r>
      <w:proofErr w:type="spellStart"/>
      <w:r>
        <w:rPr>
          <w:rStyle w:val="xp1"/>
        </w:rPr>
        <w:t>СанПиН</w:t>
      </w:r>
      <w:proofErr w:type="spellEnd"/>
      <w:r>
        <w:rPr>
          <w:rStyle w:val="xp1"/>
        </w:rPr>
        <w:t xml:space="preserve"> 2.1.2.1002-00 "Санитарно- эпидемиологические требования к жилым зданиям и помещениям").</w:t>
      </w:r>
    </w:p>
    <w:p w:rsidR="0013069A" w:rsidRDefault="0013069A" w:rsidP="0013069A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  <w:b/>
          <w:bCs/>
        </w:rPr>
        <w:t>9.</w:t>
      </w:r>
      <w:r>
        <w:rPr>
          <w:rStyle w:val="xp1"/>
        </w:rPr>
        <w:t xml:space="preserve"> Не допускаются разборка (полная или частичная) межквартирных перегородок и устройство проемов в межквартирных стенах. Это возможно лишь при условии, что происходит объединение двух квартир (</w:t>
      </w:r>
      <w:proofErr w:type="spellStart"/>
      <w:r>
        <w:rPr>
          <w:rStyle w:val="xp1"/>
        </w:rPr>
        <w:t>пп</w:t>
      </w:r>
      <w:proofErr w:type="spellEnd"/>
      <w:r>
        <w:rPr>
          <w:rStyle w:val="xp1"/>
        </w:rPr>
        <w:t>. 3 п. 2 "Мероприятий по перепланировке" Приложения 1 к Постановлению № 73-ПП от 08.02. 2005 г. в ред. № 883-ПП от 15.11.2005 г.).</w:t>
      </w:r>
    </w:p>
    <w:p w:rsidR="0013069A" w:rsidRDefault="0013069A" w:rsidP="0013069A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  <w:b/>
          <w:bCs/>
        </w:rPr>
        <w:t>10.</w:t>
      </w:r>
      <w:r>
        <w:rPr>
          <w:rStyle w:val="xp1"/>
        </w:rPr>
        <w:t xml:space="preserve"> Запрещается "захватывать" чердак, подвал, часть </w:t>
      </w:r>
      <w:proofErr w:type="spellStart"/>
      <w:proofErr w:type="gramStart"/>
      <w:r>
        <w:rPr>
          <w:rStyle w:val="xp1"/>
        </w:rPr>
        <w:t>межквартир-ного</w:t>
      </w:r>
      <w:proofErr w:type="spellEnd"/>
      <w:proofErr w:type="gramEnd"/>
      <w:r>
        <w:rPr>
          <w:rStyle w:val="xp1"/>
        </w:rPr>
        <w:t xml:space="preserve"> тамбура и т. д., так как в соответствии с Жилищным кодексом (ст. 36) они являются общим имуществом собственников помещений в многоквартирном доме.</w:t>
      </w:r>
    </w:p>
    <w:p w:rsidR="006A08E5" w:rsidRDefault="006A08E5" w:rsidP="006A08E5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  <w:b/>
          <w:bCs/>
        </w:rPr>
        <w:t>Перечень ограничений</w:t>
      </w:r>
    </w:p>
    <w:p w:rsidR="006A08E5" w:rsidRDefault="006A08E5" w:rsidP="006A08E5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</w:rPr>
        <w:lastRenderedPageBreak/>
        <w:t>В Приложении 2 к Постановлению Правительства Москвы № 73-ПП от 08.02.2005 г. в ред. Постановления № 883-ПП от 15.11.2005 г. приведен перечень ограничений на мероприятия по переустройству и (или) перепланировке помещений в жилых домах.</w:t>
      </w:r>
    </w:p>
    <w:p w:rsidR="006A08E5" w:rsidRDefault="006A08E5" w:rsidP="006A08E5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</w:rPr>
        <w:t>Не допускается переустройство помещений, при котором:</w:t>
      </w:r>
    </w:p>
    <w:p w:rsidR="006A08E5" w:rsidRDefault="006A08E5" w:rsidP="006A08E5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</w:rPr>
        <w:t>• Ухудшаются условия эксплуатации дома и проживания граждан, в том числе затрудняется доступ к инженерным коммуникациям и отключающим устройствам.</w:t>
      </w:r>
    </w:p>
    <w:p w:rsidR="006A08E5" w:rsidRDefault="006A08E5" w:rsidP="006A08E5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</w:rPr>
        <w:t xml:space="preserve">• Переустроенное помещение или смежные с ним помещения могут быть отнесены в </w:t>
      </w:r>
      <w:proofErr w:type="spellStart"/>
      <w:r>
        <w:rPr>
          <w:rStyle w:val="xp1"/>
        </w:rPr>
        <w:t>установлен-ном</w:t>
      </w:r>
      <w:proofErr w:type="spellEnd"/>
      <w:r>
        <w:rPr>
          <w:rStyle w:val="xp1"/>
        </w:rPr>
        <w:t xml:space="preserve"> порядке к категории </w:t>
      </w:r>
      <w:proofErr w:type="gramStart"/>
      <w:r>
        <w:rPr>
          <w:rStyle w:val="xp1"/>
        </w:rPr>
        <w:t>непригодных</w:t>
      </w:r>
      <w:proofErr w:type="gramEnd"/>
      <w:r>
        <w:rPr>
          <w:rStyle w:val="xp1"/>
        </w:rPr>
        <w:t xml:space="preserve"> для проживания.</w:t>
      </w:r>
    </w:p>
    <w:p w:rsidR="006A08E5" w:rsidRDefault="006A08E5" w:rsidP="006A08E5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</w:rPr>
        <w:t xml:space="preserve">• Затрагиваются помещения в жилых домах, состоящие на учете штаба по делам гражданской обороны и чрезвычайных ситуаций, без соответствующего разрешения начальника штаба. </w:t>
      </w:r>
    </w:p>
    <w:p w:rsidR="006A08E5" w:rsidRDefault="006A08E5" w:rsidP="006A08E5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</w:rPr>
        <w:t>• Нарушается прочность, устойчивость несущих конструкций здания или может произойти их разрушение.</w:t>
      </w:r>
    </w:p>
    <w:p w:rsidR="006A08E5" w:rsidRDefault="006A08E5" w:rsidP="006A08E5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</w:rPr>
        <w:t xml:space="preserve">• Устанавливаются отключающие или регулирующие устройства на </w:t>
      </w:r>
      <w:proofErr w:type="spellStart"/>
      <w:r>
        <w:rPr>
          <w:rStyle w:val="xp1"/>
        </w:rPr>
        <w:t>общедомовых</w:t>
      </w:r>
      <w:proofErr w:type="spellEnd"/>
      <w:r>
        <w:rPr>
          <w:rStyle w:val="xp1"/>
        </w:rPr>
        <w:t xml:space="preserve"> (</w:t>
      </w:r>
      <w:proofErr w:type="spellStart"/>
      <w:r>
        <w:rPr>
          <w:rStyle w:val="xp1"/>
        </w:rPr>
        <w:t>общеквартирных</w:t>
      </w:r>
      <w:proofErr w:type="spellEnd"/>
      <w:r>
        <w:rPr>
          <w:rStyle w:val="xp1"/>
        </w:rPr>
        <w:t>) инженерных сетях, если пользование ими оказывает влияние на потребление ресурсов в смежных помещениях.</w:t>
      </w:r>
    </w:p>
    <w:p w:rsidR="006A08E5" w:rsidRDefault="006A08E5" w:rsidP="006A08E5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</w:rPr>
        <w:t>• Предусматривается ликвидация, уменьшение сечения каналов естественной вентиляции.</w:t>
      </w:r>
    </w:p>
    <w:p w:rsidR="006A08E5" w:rsidRDefault="006A08E5" w:rsidP="006A08E5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</w:rPr>
        <w:t>• 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 квартир.</w:t>
      </w:r>
    </w:p>
    <w:p w:rsidR="006A08E5" w:rsidRDefault="006A08E5" w:rsidP="006A08E5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</w:rPr>
        <w:t>В жилых домах типовых серий не допускается:</w:t>
      </w:r>
    </w:p>
    <w:p w:rsidR="006A08E5" w:rsidRDefault="006A08E5" w:rsidP="006A08E5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</w:rPr>
        <w:t>• Устройство проемов, вырубка ниш, пробивка отверстий в стенах- пилонах, стенах-диафрагмах и колоннах (стойках, столбах), а также в местах расположения связей между сборными элементами.</w:t>
      </w:r>
    </w:p>
    <w:p w:rsidR="006A08E5" w:rsidRDefault="006A08E5" w:rsidP="006A08E5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</w:rPr>
        <w:t xml:space="preserve">• Устройство </w:t>
      </w:r>
      <w:proofErr w:type="spellStart"/>
      <w:r>
        <w:rPr>
          <w:rStyle w:val="xp1"/>
        </w:rPr>
        <w:t>штраб</w:t>
      </w:r>
      <w:proofErr w:type="spellEnd"/>
      <w:r>
        <w:rPr>
          <w:rStyle w:val="xp1"/>
        </w:rPr>
        <w:t xml:space="preserve"> в горизонтальных швах и под внутренними стеновыми панелями, а также в стеновых панелях и плитах перекрытий под размещение электропроводки, разводки трубопроводов.</w:t>
      </w:r>
    </w:p>
    <w:p w:rsidR="006A08E5" w:rsidRDefault="006A08E5" w:rsidP="006A08E5">
      <w:pPr>
        <w:pStyle w:val="a3"/>
        <w:rPr>
          <w:rFonts w:ascii="Verdana" w:hAnsi="Verdana"/>
          <w:sz w:val="18"/>
          <w:szCs w:val="18"/>
        </w:rPr>
      </w:pPr>
      <w:r>
        <w:rPr>
          <w:rStyle w:val="xp1"/>
        </w:rPr>
        <w:t>• Устройство дополнительных проемов в стеновых панелях смежных по высоте помещений без согласования с проектной организацией - автором проекта жилого дома или его правопреемником, а при их отсутствии - без дополнительной экспертизы.</w:t>
      </w:r>
    </w:p>
    <w:p w:rsidR="00BF6893" w:rsidRDefault="00BF6893"/>
    <w:sectPr w:rsidR="00BF6893" w:rsidSect="00BF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69A"/>
    <w:rsid w:val="0013069A"/>
    <w:rsid w:val="006A08E5"/>
    <w:rsid w:val="00BF6893"/>
    <w:rsid w:val="00C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p1">
    <w:name w:val="xp1"/>
    <w:basedOn w:val="a0"/>
    <w:rsid w:val="0013069A"/>
    <w:rPr>
      <w:rFonts w:ascii="Verdana" w:hAnsi="Verdana" w:hint="default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13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842</Words>
  <Characters>4804</Characters>
  <Application>Microsoft Office Word</Application>
  <DocSecurity>0</DocSecurity>
  <Lines>40</Lines>
  <Paragraphs>11</Paragraphs>
  <ScaleCrop>false</ScaleCrop>
  <Company>Home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User34535</dc:creator>
  <cp:keywords/>
  <dc:description/>
  <cp:lastModifiedBy>User34535</cp:lastModifiedBy>
  <cp:revision>2</cp:revision>
  <dcterms:created xsi:type="dcterms:W3CDTF">2009-02-02T14:48:00Z</dcterms:created>
  <dcterms:modified xsi:type="dcterms:W3CDTF">2009-02-02T15:05:00Z</dcterms:modified>
</cp:coreProperties>
</file>